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17:40; 18:30; 19:20; 20:10;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21:40; 22:30; 23:20; 00:10; 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10:40; 02:10; 03:00; 03:50; 04:40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нет; 05:00; 05:50; 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нет; 06:00; 06:50; 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06:10; 07:00; 07:50; 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